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A857C" w14:textId="77777777" w:rsidR="00EE5106" w:rsidRPr="00EE5106" w:rsidRDefault="00EE5106" w:rsidP="00EE510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EE5106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14:paraId="73BFCE0B" w14:textId="77777777" w:rsidR="00EE5106" w:rsidRPr="00EE5106" w:rsidRDefault="00EE5106" w:rsidP="00EE510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EE5106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EE5106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EE5106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14:paraId="205080B2" w14:textId="77777777" w:rsidR="00EE5106" w:rsidRPr="00EE5106" w:rsidRDefault="00EE5106" w:rsidP="00EE510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EE5106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EE5106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EE5106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EE5106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EE5106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EE5106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14:paraId="4B65FA84" w14:textId="5C396FB6" w:rsidR="00EE5106" w:rsidRPr="00EE5106" w:rsidRDefault="00EE5106" w:rsidP="00EE510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EE5106">
        <w:rPr>
          <w:rStyle w:val="FontStyle11"/>
          <w:rFonts w:ascii="Arial Narrow" w:hAnsi="Arial Narrow"/>
          <w:b/>
          <w:sz w:val="22"/>
          <w:szCs w:val="22"/>
        </w:rPr>
        <w:t xml:space="preserve">дер. Новое Девяткино, ул. Озерная, </w:t>
      </w:r>
      <w:r w:rsidRPr="00EE5106">
        <w:rPr>
          <w:rStyle w:val="FontStyle12"/>
          <w:rFonts w:ascii="Arial Narrow" w:hAnsi="Arial Narrow"/>
          <w:b/>
          <w:sz w:val="22"/>
          <w:szCs w:val="22"/>
        </w:rPr>
        <w:t xml:space="preserve">дом 5    </w:t>
      </w:r>
    </w:p>
    <w:p w14:paraId="2248693B" w14:textId="77777777" w:rsidR="00EE5106" w:rsidRPr="00EE5106" w:rsidRDefault="00EE5106" w:rsidP="00EE510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14:paraId="4EF9B6A7" w14:textId="77777777" w:rsidR="00EE5106" w:rsidRPr="00EE5106" w:rsidRDefault="00EE5106" w:rsidP="00EE510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EE5106">
        <w:rPr>
          <w:rStyle w:val="FontStyle12"/>
          <w:rFonts w:ascii="Arial Narrow" w:hAnsi="Arial Narrow"/>
          <w:sz w:val="22"/>
          <w:szCs w:val="22"/>
        </w:rPr>
        <w:t xml:space="preserve">дер. Новое Девяткино                                                                                     19.04.2023 г. </w:t>
      </w:r>
    </w:p>
    <w:p w14:paraId="5CE103AD" w14:textId="77777777" w:rsidR="00EE5106" w:rsidRPr="00EE5106" w:rsidRDefault="00EE5106" w:rsidP="00EE510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2"/>
          <w:szCs w:val="22"/>
        </w:rPr>
      </w:pPr>
    </w:p>
    <w:p w14:paraId="3F56E9FA" w14:textId="77777777" w:rsidR="00EE5106" w:rsidRPr="00EE5106" w:rsidRDefault="00EE5106" w:rsidP="00EE510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EE5106">
        <w:rPr>
          <w:rStyle w:val="FontStyle12"/>
          <w:rFonts w:ascii="Arial Narrow" w:hAnsi="Arial Narrow"/>
          <w:sz w:val="22"/>
          <w:szCs w:val="22"/>
        </w:rPr>
        <w:t xml:space="preserve">Дата, время и место проведения очного обсуждения вопросов общего Собрания в 11-00 19.02.2023 года, по адресу: </w:t>
      </w:r>
      <w:r w:rsidRPr="00EE5106">
        <w:rPr>
          <w:rFonts w:ascii="Arial Narrow" w:hAnsi="Arial Narrow"/>
          <w:sz w:val="22"/>
          <w:szCs w:val="22"/>
        </w:rPr>
        <w:t xml:space="preserve">Ленинградская область, Всеволожский район, дер. Новое Девяткино, ул. Славы,  дом 8 </w:t>
      </w:r>
      <w:r w:rsidRPr="00EE5106">
        <w:rPr>
          <w:rStyle w:val="FontStyle12"/>
          <w:rFonts w:ascii="Arial Narrow" w:hAnsi="Arial Narrow"/>
          <w:sz w:val="22"/>
          <w:szCs w:val="22"/>
        </w:rPr>
        <w:t xml:space="preserve">в актовом зале клуба «Рондо». </w:t>
      </w:r>
    </w:p>
    <w:p w14:paraId="045AE567" w14:textId="0E4A541A" w:rsidR="00EE5106" w:rsidRPr="00EE5106" w:rsidRDefault="00EE5106" w:rsidP="00EE5106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EE5106">
        <w:rPr>
          <w:rStyle w:val="FontStyle12"/>
          <w:rFonts w:ascii="Arial Narrow" w:hAnsi="Arial Narrow"/>
          <w:sz w:val="22"/>
          <w:szCs w:val="22"/>
        </w:rPr>
        <w:t xml:space="preserve">Место проведения общего Собрания собственников: Ленинградская область, Всеволожский район, </w:t>
      </w:r>
      <w:r w:rsidRPr="00EE5106">
        <w:rPr>
          <w:rFonts w:ascii="Arial Narrow" w:hAnsi="Arial Narrow"/>
          <w:sz w:val="22"/>
          <w:szCs w:val="22"/>
        </w:rPr>
        <w:t>дер. Новое Девя</w:t>
      </w:r>
      <w:r w:rsidRPr="00EE5106">
        <w:rPr>
          <w:rFonts w:ascii="Arial Narrow" w:hAnsi="Arial Narrow"/>
          <w:sz w:val="22"/>
          <w:szCs w:val="22"/>
        </w:rPr>
        <w:t>т</w:t>
      </w:r>
      <w:r w:rsidRPr="00EE5106">
        <w:rPr>
          <w:rFonts w:ascii="Arial Narrow" w:hAnsi="Arial Narrow"/>
          <w:sz w:val="22"/>
          <w:szCs w:val="22"/>
        </w:rPr>
        <w:t>кино</w:t>
      </w:r>
      <w:r w:rsidRPr="00EE5106">
        <w:rPr>
          <w:rStyle w:val="FontStyle12"/>
          <w:rFonts w:ascii="Arial Narrow" w:hAnsi="Arial Narrow"/>
          <w:sz w:val="22"/>
          <w:szCs w:val="22"/>
        </w:rPr>
        <w:t xml:space="preserve">, ул. Озерная, дом 5. </w:t>
      </w:r>
    </w:p>
    <w:p w14:paraId="2E1F6222" w14:textId="77777777" w:rsidR="00EE5106" w:rsidRPr="00EE5106" w:rsidRDefault="00EE5106" w:rsidP="00EE510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EE5106">
        <w:rPr>
          <w:rStyle w:val="FontStyle13"/>
          <w:rFonts w:ascii="Arial Narrow" w:hAnsi="Arial Narrow" w:cs="Times New Roman"/>
          <w:b w:val="0"/>
          <w:sz w:val="22"/>
          <w:szCs w:val="22"/>
        </w:rPr>
        <w:t>Дата начала общего  Собрания 19 февраля 2023 года.</w:t>
      </w:r>
    </w:p>
    <w:p w14:paraId="0504714C" w14:textId="77777777" w:rsidR="00EE5106" w:rsidRPr="00EE5106" w:rsidRDefault="00EE5106" w:rsidP="00EE5106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EE5106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окончания общего Собрания: 10 апреля 2023 года до 24 часов 00 минут. </w:t>
      </w:r>
    </w:p>
    <w:p w14:paraId="167B13E7" w14:textId="77777777" w:rsidR="00EE5106" w:rsidRPr="00EE5106" w:rsidRDefault="00EE5106" w:rsidP="00EE5106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EE5106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EE5106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EE5106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14:paraId="7884743B" w14:textId="4BF8F972" w:rsidR="00EE5106" w:rsidRPr="00EE5106" w:rsidRDefault="00EE5106" w:rsidP="00EE5106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EE5106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голосовании: </w:t>
      </w:r>
      <w:r w:rsidRPr="00EE5106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</w:t>
      </w:r>
      <w:bookmarkStart w:id="0" w:name="_GoBack"/>
      <w:bookmarkEnd w:id="0"/>
      <w:r w:rsidRPr="00EE5106">
        <w:rPr>
          <w:rStyle w:val="FontStyle12"/>
          <w:rFonts w:ascii="Arial Narrow" w:hAnsi="Arial Narrow"/>
          <w:sz w:val="22"/>
          <w:szCs w:val="22"/>
        </w:rPr>
        <w:t>, облад</w:t>
      </w:r>
      <w:r w:rsidRPr="00EE5106">
        <w:rPr>
          <w:rStyle w:val="FontStyle12"/>
          <w:rFonts w:ascii="Arial Narrow" w:hAnsi="Arial Narrow"/>
          <w:sz w:val="22"/>
          <w:szCs w:val="22"/>
        </w:rPr>
        <w:t>а</w:t>
      </w:r>
      <w:r w:rsidRPr="00EE5106">
        <w:rPr>
          <w:rStyle w:val="FontStyle12"/>
          <w:rFonts w:ascii="Arial Narrow" w:hAnsi="Arial Narrow"/>
          <w:sz w:val="22"/>
          <w:szCs w:val="22"/>
        </w:rPr>
        <w:t>ющих 67,15 % голосов от общего количества голосов.</w:t>
      </w:r>
    </w:p>
    <w:p w14:paraId="0C6BE6F6" w14:textId="77777777" w:rsidR="00EE5106" w:rsidRPr="00EE5106" w:rsidRDefault="00EE5106" w:rsidP="00EE5106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EE5106">
        <w:rPr>
          <w:rFonts w:ascii="Arial Narrow" w:hAnsi="Arial Narrow"/>
          <w:bCs/>
          <w:sz w:val="22"/>
          <w:szCs w:val="22"/>
        </w:rPr>
        <w:t xml:space="preserve">Кворум имеется. </w:t>
      </w:r>
    </w:p>
    <w:p w14:paraId="228811A8" w14:textId="77777777" w:rsidR="00EE5106" w:rsidRPr="00EE5106" w:rsidRDefault="00EE5106" w:rsidP="00EE5106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EE5106">
        <w:rPr>
          <w:rFonts w:ascii="Arial Narrow" w:hAnsi="Arial Narrow"/>
          <w:bCs/>
          <w:sz w:val="22"/>
          <w:szCs w:val="22"/>
        </w:rPr>
        <w:t xml:space="preserve">Собрание правомочно принимать решения. </w:t>
      </w:r>
    </w:p>
    <w:p w14:paraId="5C6DD114" w14:textId="77777777" w:rsidR="00EE5106" w:rsidRPr="00EE5106" w:rsidRDefault="00EE510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</w:p>
    <w:p w14:paraId="546EB34D" w14:textId="77777777" w:rsidR="00545154" w:rsidRPr="00EE5106" w:rsidRDefault="00545154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EE5106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14:paraId="27971386" w14:textId="7BFAE4D2" w:rsidR="00F50C9E" w:rsidRPr="00EE5106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EE5106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EE510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>.</w:t>
      </w:r>
      <w:r w:rsidR="00EF4BA7" w:rsidRPr="00EE5106">
        <w:rPr>
          <w:rFonts w:ascii="Arial Narrow" w:hAnsi="Arial Narrow"/>
          <w:b/>
          <w:sz w:val="22"/>
          <w:szCs w:val="22"/>
        </w:rPr>
        <w:t xml:space="preserve"> </w:t>
      </w:r>
    </w:p>
    <w:p w14:paraId="049E6C28" w14:textId="3073E84C" w:rsidR="006E7152" w:rsidRPr="00EE5106" w:rsidRDefault="006E7152" w:rsidP="0045334D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4CA7DCD9" w14:textId="77777777" w:rsidR="00FA52EA" w:rsidRPr="00EE5106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Pr="00EE5106">
        <w:rPr>
          <w:rFonts w:ascii="Arial Narrow" w:eastAsia="Arial Unicode MS" w:hAnsi="Arial Narrow"/>
          <w:sz w:val="22"/>
          <w:szCs w:val="22"/>
        </w:rPr>
        <w:t xml:space="preserve">. </w:t>
      </w:r>
    </w:p>
    <w:p w14:paraId="5ED05203" w14:textId="77777777" w:rsidR="006E7152" w:rsidRPr="00EE5106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14:paraId="57C8B334" w14:textId="77777777" w:rsidR="00F50C9E" w:rsidRPr="00EE5106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14:paraId="1D1690FC" w14:textId="313B7C5C" w:rsidR="006E7152" w:rsidRPr="00EE5106" w:rsidRDefault="006E7152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05C4C455" w14:textId="77777777" w:rsidR="006E7152" w:rsidRPr="00EE5106" w:rsidRDefault="006E7152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EE5106">
        <w:rPr>
          <w:rFonts w:ascii="Arial Narrow" w:hAnsi="Arial Narrow"/>
          <w:sz w:val="22"/>
          <w:szCs w:val="22"/>
        </w:rPr>
        <w:t>общем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14:paraId="3FE842BA" w14:textId="77777777" w:rsidR="00F50C9E" w:rsidRPr="00EE5106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14:paraId="6BC4945D" w14:textId="331BBDF0" w:rsidR="009E5888" w:rsidRPr="00EE5106" w:rsidRDefault="006E7152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EE5106">
        <w:rPr>
          <w:rFonts w:ascii="Arial Narrow" w:hAnsi="Arial Narrow"/>
          <w:sz w:val="22"/>
          <w:szCs w:val="22"/>
          <w:u w:val="single"/>
        </w:rPr>
        <w:t xml:space="preserve"> </w:t>
      </w:r>
    </w:p>
    <w:p w14:paraId="6F7CB2F0" w14:textId="77777777" w:rsidR="006E7152" w:rsidRPr="00EE5106" w:rsidRDefault="006E7152" w:rsidP="009E5888">
      <w:pPr>
        <w:ind w:firstLine="567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EE5106">
        <w:rPr>
          <w:rFonts w:ascii="Arial Narrow" w:hAnsi="Arial Narrow"/>
          <w:sz w:val="22"/>
          <w:szCs w:val="22"/>
        </w:rPr>
        <w:t>2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</w:t>
      </w:r>
    </w:p>
    <w:p w14:paraId="228BBCFF" w14:textId="77777777" w:rsidR="008948F4" w:rsidRPr="00EE5106" w:rsidRDefault="008948F4" w:rsidP="00EE510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</w:t>
      </w:r>
      <w:r w:rsidRPr="00EE5106">
        <w:rPr>
          <w:rFonts w:ascii="Arial Narrow" w:hAnsi="Arial Narrow"/>
          <w:b/>
          <w:sz w:val="22"/>
          <w:szCs w:val="22"/>
        </w:rPr>
        <w:t>и</w:t>
      </w:r>
      <w:r w:rsidRPr="00EE5106">
        <w:rPr>
          <w:rFonts w:ascii="Arial Narrow" w:hAnsi="Arial Narrow"/>
          <w:b/>
          <w:sz w:val="22"/>
          <w:szCs w:val="22"/>
        </w:rPr>
        <w:t>ем договора управления МКД.</w:t>
      </w:r>
    </w:p>
    <w:p w14:paraId="66AE78A7" w14:textId="78941BCD" w:rsidR="008948F4" w:rsidRPr="00EE5106" w:rsidRDefault="008948F4" w:rsidP="00BC0D3F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4E578BC3" w14:textId="77777777" w:rsidR="00EA378E" w:rsidRPr="00EE5106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Pr="00EE5106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</w:t>
      </w:r>
      <w:r w:rsidRPr="00EE5106">
        <w:rPr>
          <w:rFonts w:ascii="Arial Narrow" w:hAnsi="Arial Narrow"/>
          <w:sz w:val="22"/>
          <w:szCs w:val="22"/>
        </w:rPr>
        <w:t>о</w:t>
      </w:r>
      <w:r w:rsidRPr="00EE5106">
        <w:rPr>
          <w:rFonts w:ascii="Arial Narrow" w:hAnsi="Arial Narrow"/>
          <w:sz w:val="22"/>
          <w:szCs w:val="22"/>
        </w:rPr>
        <w:t>вора управления МКД.</w:t>
      </w:r>
    </w:p>
    <w:p w14:paraId="142872D9" w14:textId="5E5B0E50" w:rsidR="008948F4" w:rsidRPr="00EE5106" w:rsidRDefault="008948F4" w:rsidP="00EE510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>Вопрос №5. О расторжении договора управления с управляющей организацией ООО «</w:t>
      </w:r>
      <w:r w:rsidR="00AA06BD" w:rsidRPr="00EE5106">
        <w:rPr>
          <w:rFonts w:ascii="Arial Narrow" w:hAnsi="Arial Narrow"/>
          <w:b/>
          <w:sz w:val="22"/>
          <w:szCs w:val="22"/>
        </w:rPr>
        <w:t>УК «</w:t>
      </w:r>
      <w:r w:rsidRPr="00EE5106">
        <w:rPr>
          <w:rFonts w:ascii="Arial Narrow" w:hAnsi="Arial Narrow"/>
          <w:b/>
          <w:sz w:val="22"/>
          <w:szCs w:val="22"/>
        </w:rPr>
        <w:t xml:space="preserve">Охта-Сервис», ИНН </w:t>
      </w:r>
      <w:r w:rsidR="00AA06BD" w:rsidRPr="00EE5106">
        <w:rPr>
          <w:rFonts w:ascii="Arial Narrow" w:hAnsi="Arial Narrow"/>
          <w:b/>
          <w:sz w:val="22"/>
          <w:szCs w:val="22"/>
        </w:rPr>
        <w:t xml:space="preserve">№7804468994 </w:t>
      </w:r>
      <w:r w:rsidRPr="00EE5106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14:paraId="43B72711" w14:textId="5D822933" w:rsidR="008948F4" w:rsidRPr="00EE5106" w:rsidRDefault="008948F4" w:rsidP="00816756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64629CB4" w14:textId="1263530A" w:rsidR="00EA378E" w:rsidRPr="00EE5106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Расторгнуть договор управления с  управляющей организацией ООО «</w:t>
      </w:r>
      <w:r w:rsidR="00AA06BD" w:rsidRPr="00EE5106">
        <w:rPr>
          <w:rFonts w:ascii="Arial Narrow" w:hAnsi="Arial Narrow"/>
          <w:sz w:val="22"/>
          <w:szCs w:val="22"/>
        </w:rPr>
        <w:t>УК «</w:t>
      </w:r>
      <w:r w:rsidRPr="00EE5106">
        <w:rPr>
          <w:rFonts w:ascii="Arial Narrow" w:hAnsi="Arial Narrow"/>
          <w:sz w:val="22"/>
          <w:szCs w:val="22"/>
        </w:rPr>
        <w:t xml:space="preserve">Охта-Сервис», ИНН </w:t>
      </w:r>
      <w:r w:rsidR="00AA06BD" w:rsidRPr="00EE5106">
        <w:rPr>
          <w:rFonts w:ascii="Arial Narrow" w:hAnsi="Arial Narrow"/>
          <w:sz w:val="22"/>
          <w:szCs w:val="22"/>
        </w:rPr>
        <w:t xml:space="preserve">№7804468994 </w:t>
      </w:r>
      <w:r w:rsidRPr="00EE5106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EE5106">
        <w:rPr>
          <w:rFonts w:ascii="Arial Narrow" w:hAnsi="Arial Narrow"/>
          <w:sz w:val="22"/>
          <w:szCs w:val="22"/>
        </w:rPr>
        <w:t>с даты внес</w:t>
      </w:r>
      <w:r w:rsidRPr="00EE5106">
        <w:rPr>
          <w:rFonts w:ascii="Arial Narrow" w:hAnsi="Arial Narrow"/>
          <w:sz w:val="22"/>
          <w:szCs w:val="22"/>
        </w:rPr>
        <w:t>е</w:t>
      </w:r>
      <w:r w:rsidRPr="00EE5106">
        <w:rPr>
          <w:rFonts w:ascii="Arial Narrow" w:hAnsi="Arial Narrow"/>
          <w:sz w:val="22"/>
          <w:szCs w:val="22"/>
        </w:rPr>
        <w:t>ния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14:paraId="652CE3F5" w14:textId="77777777" w:rsidR="008948F4" w:rsidRPr="00EE5106" w:rsidRDefault="008948F4" w:rsidP="00EE510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изменений в реестр лице</w:t>
      </w:r>
      <w:r w:rsidRPr="00EE5106">
        <w:rPr>
          <w:rFonts w:ascii="Arial Narrow" w:hAnsi="Arial Narrow"/>
          <w:b/>
          <w:sz w:val="22"/>
          <w:szCs w:val="22"/>
        </w:rPr>
        <w:t>н</w:t>
      </w:r>
      <w:r w:rsidRPr="00EE5106">
        <w:rPr>
          <w:rFonts w:ascii="Arial Narrow" w:hAnsi="Arial Narrow"/>
          <w:b/>
          <w:sz w:val="22"/>
          <w:szCs w:val="22"/>
        </w:rPr>
        <w:t>зий субъекта Российской Федерации в связи с заключением договора управления МКД.</w:t>
      </w:r>
    </w:p>
    <w:p w14:paraId="7B9F0B40" w14:textId="1B6F2882" w:rsidR="008948F4" w:rsidRPr="00EE5106" w:rsidRDefault="008948F4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1F7F8572" w14:textId="77777777" w:rsidR="00EA378E" w:rsidRPr="00EE5106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EE5106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</w:t>
      </w:r>
      <w:r w:rsidRPr="00EE5106">
        <w:rPr>
          <w:rFonts w:ascii="Arial Narrow" w:hAnsi="Arial Narrow"/>
          <w:sz w:val="22"/>
          <w:szCs w:val="22"/>
        </w:rPr>
        <w:t>а</w:t>
      </w:r>
      <w:r w:rsidRPr="00EE5106">
        <w:rPr>
          <w:rFonts w:ascii="Arial Narrow" w:hAnsi="Arial Narrow"/>
          <w:sz w:val="22"/>
          <w:szCs w:val="22"/>
        </w:rPr>
        <w:t xml:space="preserve">ции в связи с заключением договора управления МКД. </w:t>
      </w:r>
    </w:p>
    <w:p w14:paraId="7F316CC5" w14:textId="6C8363E2" w:rsidR="008948F4" w:rsidRPr="00EE5106" w:rsidRDefault="008948F4" w:rsidP="00EE510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</w:t>
      </w:r>
      <w:r w:rsidR="00C43DC2" w:rsidRPr="00EE5106">
        <w:rPr>
          <w:rFonts w:ascii="Arial Narrow" w:hAnsi="Arial Narrow"/>
          <w:b/>
          <w:sz w:val="22"/>
          <w:szCs w:val="22"/>
        </w:rPr>
        <w:t xml:space="preserve"> МКД  в размере  </w:t>
      </w:r>
      <w:r w:rsidR="00D03576" w:rsidRPr="00EE5106">
        <w:rPr>
          <w:rFonts w:ascii="Arial Narrow" w:hAnsi="Arial Narrow"/>
          <w:b/>
          <w:sz w:val="22"/>
          <w:szCs w:val="22"/>
        </w:rPr>
        <w:t>23</w:t>
      </w:r>
      <w:r w:rsidR="00C43DC2" w:rsidRPr="00EE5106">
        <w:rPr>
          <w:rFonts w:ascii="Arial Narrow" w:hAnsi="Arial Narrow"/>
          <w:b/>
          <w:sz w:val="22"/>
          <w:szCs w:val="22"/>
        </w:rPr>
        <w:t xml:space="preserve"> руб. </w:t>
      </w:r>
      <w:r w:rsidR="007643F4" w:rsidRPr="00EE5106">
        <w:rPr>
          <w:rFonts w:ascii="Arial Narrow" w:hAnsi="Arial Narrow"/>
          <w:b/>
          <w:sz w:val="22"/>
          <w:szCs w:val="22"/>
        </w:rPr>
        <w:t>54</w:t>
      </w:r>
      <w:r w:rsidR="00C43DC2" w:rsidRPr="00EE5106">
        <w:rPr>
          <w:rFonts w:ascii="Arial Narrow" w:hAnsi="Arial Narrow"/>
          <w:b/>
          <w:sz w:val="22"/>
          <w:szCs w:val="22"/>
        </w:rPr>
        <w:t xml:space="preserve"> коп</w:t>
      </w:r>
      <w:proofErr w:type="gramStart"/>
      <w:r w:rsidR="00C43DC2" w:rsidRPr="00EE5106">
        <w:rPr>
          <w:rFonts w:ascii="Arial Narrow" w:hAnsi="Arial Narrow"/>
          <w:b/>
          <w:sz w:val="22"/>
          <w:szCs w:val="22"/>
        </w:rPr>
        <w:t>.</w:t>
      </w:r>
      <w:proofErr w:type="gramEnd"/>
      <w:r w:rsidR="00C43DC2" w:rsidRPr="00EE5106">
        <w:rPr>
          <w:rFonts w:ascii="Arial Narrow" w:hAnsi="Arial Narrow"/>
          <w:b/>
          <w:sz w:val="22"/>
          <w:szCs w:val="22"/>
        </w:rPr>
        <w:t xml:space="preserve"> </w:t>
      </w:r>
      <w:r w:rsidRPr="00EE5106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>в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</w:t>
      </w:r>
      <w:r w:rsidRPr="00EE5106">
        <w:rPr>
          <w:rFonts w:ascii="Arial Narrow" w:hAnsi="Arial Narrow"/>
          <w:b/>
          <w:sz w:val="22"/>
          <w:szCs w:val="22"/>
        </w:rPr>
        <w:t>б</w:t>
      </w:r>
      <w:r w:rsidRPr="00EE5106">
        <w:rPr>
          <w:rFonts w:ascii="Arial Narrow" w:hAnsi="Arial Narrow"/>
          <w:b/>
          <w:sz w:val="22"/>
          <w:szCs w:val="22"/>
        </w:rPr>
        <w:t xml:space="preserve">щего имущества в МКД. Плата за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 xml:space="preserve">коммунальные ресурсы, потребляемые  при использовании и содержании общего </w:t>
      </w:r>
      <w:r w:rsidRPr="00EE5106">
        <w:rPr>
          <w:rFonts w:ascii="Arial Narrow" w:hAnsi="Arial Narrow"/>
          <w:b/>
          <w:sz w:val="22"/>
          <w:szCs w:val="22"/>
        </w:rPr>
        <w:lastRenderedPageBreak/>
        <w:t>имущества в МКД определяется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28976175" w14:textId="2AC909D2" w:rsidR="008948F4" w:rsidRPr="00EE5106" w:rsidRDefault="008948F4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52827D06" w14:textId="6BC974A2" w:rsidR="00244200" w:rsidRPr="00EE5106" w:rsidRDefault="00244200" w:rsidP="009E5888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</w:t>
      </w:r>
      <w:r w:rsidR="00C43DC2" w:rsidRPr="00EE5106">
        <w:rPr>
          <w:rFonts w:ascii="Arial Narrow" w:hAnsi="Arial Narrow"/>
          <w:sz w:val="22"/>
          <w:szCs w:val="22"/>
        </w:rPr>
        <w:t>щего имущества в МКД,  в сумме</w:t>
      </w:r>
      <w:r w:rsidRPr="00EE5106">
        <w:rPr>
          <w:rFonts w:ascii="Arial Narrow" w:hAnsi="Arial Narrow"/>
          <w:sz w:val="22"/>
          <w:szCs w:val="22"/>
        </w:rPr>
        <w:t xml:space="preserve"> </w:t>
      </w:r>
      <w:r w:rsidR="00D03576" w:rsidRPr="00EE5106">
        <w:rPr>
          <w:rFonts w:ascii="Arial Narrow" w:hAnsi="Arial Narrow"/>
          <w:sz w:val="22"/>
          <w:szCs w:val="22"/>
        </w:rPr>
        <w:t>23</w:t>
      </w:r>
      <w:r w:rsidR="00C43DC2" w:rsidRPr="00EE5106">
        <w:rPr>
          <w:rFonts w:ascii="Arial Narrow" w:hAnsi="Arial Narrow"/>
          <w:sz w:val="22"/>
          <w:szCs w:val="22"/>
        </w:rPr>
        <w:t xml:space="preserve"> руб.</w:t>
      </w:r>
      <w:r w:rsidR="0035260C" w:rsidRPr="00EE5106">
        <w:rPr>
          <w:rFonts w:ascii="Arial Narrow" w:hAnsi="Arial Narrow"/>
          <w:sz w:val="22"/>
          <w:szCs w:val="22"/>
        </w:rPr>
        <w:t xml:space="preserve"> </w:t>
      </w:r>
      <w:r w:rsidR="007643F4" w:rsidRPr="00EE5106">
        <w:rPr>
          <w:rFonts w:ascii="Arial Narrow" w:hAnsi="Arial Narrow"/>
          <w:sz w:val="22"/>
          <w:szCs w:val="22"/>
        </w:rPr>
        <w:t>54</w:t>
      </w:r>
      <w:r w:rsidR="00C43DC2" w:rsidRPr="00EE5106">
        <w:rPr>
          <w:rFonts w:ascii="Arial Narrow" w:hAnsi="Arial Narrow"/>
          <w:sz w:val="22"/>
          <w:szCs w:val="22"/>
        </w:rPr>
        <w:t xml:space="preserve"> коп</w:t>
      </w:r>
      <w:proofErr w:type="gramStart"/>
      <w:r w:rsidR="00C43DC2" w:rsidRPr="00EE5106">
        <w:rPr>
          <w:rFonts w:ascii="Arial Narrow" w:hAnsi="Arial Narrow"/>
          <w:sz w:val="22"/>
          <w:szCs w:val="22"/>
        </w:rPr>
        <w:t>.</w:t>
      </w:r>
      <w:proofErr w:type="gramEnd"/>
      <w:r w:rsidR="00C43DC2" w:rsidRPr="00EE5106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EE5106">
        <w:rPr>
          <w:rFonts w:ascii="Arial Narrow" w:hAnsi="Arial Narrow"/>
          <w:sz w:val="22"/>
          <w:szCs w:val="22"/>
        </w:rPr>
        <w:t>в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месяц с одного кв.м. общей площади, находящейся в собственности, по следующим статьям расходов: </w:t>
      </w:r>
    </w:p>
    <w:p w14:paraId="68130947" w14:textId="0644A6ED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1.</w:t>
      </w:r>
      <w:r w:rsidRPr="00EE5106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EE5106">
        <w:rPr>
          <w:rFonts w:ascii="Arial Narrow" w:hAnsi="Arial Narrow"/>
          <w:sz w:val="22"/>
          <w:szCs w:val="22"/>
        </w:rPr>
        <w:tab/>
        <w:t xml:space="preserve">                </w:t>
      </w:r>
      <w:r w:rsidR="00655CBE">
        <w:rPr>
          <w:rFonts w:ascii="Arial Narrow" w:hAnsi="Arial Narrow"/>
          <w:sz w:val="22"/>
          <w:szCs w:val="22"/>
        </w:rPr>
        <w:t xml:space="preserve">            </w:t>
      </w:r>
      <w:r w:rsidRPr="00EE5106">
        <w:rPr>
          <w:rFonts w:ascii="Arial Narrow" w:hAnsi="Arial Narrow"/>
          <w:sz w:val="22"/>
          <w:szCs w:val="22"/>
        </w:rPr>
        <w:t xml:space="preserve">         </w:t>
      </w:r>
      <w:r w:rsidR="00655CBE">
        <w:rPr>
          <w:rFonts w:ascii="Arial Narrow" w:hAnsi="Arial Narrow"/>
          <w:sz w:val="22"/>
          <w:szCs w:val="22"/>
        </w:rPr>
        <w:t xml:space="preserve"> </w:t>
      </w:r>
      <w:r w:rsidRPr="00EE5106">
        <w:rPr>
          <w:rFonts w:ascii="Arial Narrow" w:hAnsi="Arial Narrow"/>
          <w:sz w:val="22"/>
          <w:szCs w:val="22"/>
        </w:rPr>
        <w:t xml:space="preserve">       6,26 </w:t>
      </w:r>
    </w:p>
    <w:p w14:paraId="3D57CC00" w14:textId="77777777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2.</w:t>
      </w:r>
      <w:r w:rsidRPr="00EE5106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EE5106">
        <w:rPr>
          <w:rFonts w:ascii="Arial Narrow" w:hAnsi="Arial Narrow"/>
          <w:sz w:val="22"/>
          <w:szCs w:val="22"/>
        </w:rPr>
        <w:tab/>
        <w:t xml:space="preserve">                                             3,00 </w:t>
      </w:r>
    </w:p>
    <w:p w14:paraId="6C39E25B" w14:textId="77777777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3.</w:t>
      </w:r>
      <w:r w:rsidRPr="00EE5106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EE5106">
        <w:rPr>
          <w:rFonts w:ascii="Arial Narrow" w:hAnsi="Arial Narrow"/>
          <w:sz w:val="22"/>
          <w:szCs w:val="22"/>
        </w:rPr>
        <w:tab/>
        <w:t xml:space="preserve">                                             4,04 </w:t>
      </w:r>
    </w:p>
    <w:p w14:paraId="03ADAC68" w14:textId="4562F275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4.</w:t>
      </w:r>
      <w:r w:rsidRPr="00EE5106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EE5106">
        <w:rPr>
          <w:rFonts w:ascii="Arial Narrow" w:hAnsi="Arial Narrow"/>
          <w:sz w:val="22"/>
          <w:szCs w:val="22"/>
        </w:rPr>
        <w:tab/>
        <w:t xml:space="preserve">     </w:t>
      </w:r>
      <w:r w:rsidR="00655CBE">
        <w:rPr>
          <w:rFonts w:ascii="Arial Narrow" w:hAnsi="Arial Narrow"/>
          <w:sz w:val="22"/>
          <w:szCs w:val="22"/>
        </w:rPr>
        <w:t xml:space="preserve">          </w:t>
      </w:r>
      <w:r w:rsidRPr="00EE5106">
        <w:rPr>
          <w:rFonts w:ascii="Arial Narrow" w:hAnsi="Arial Narrow"/>
          <w:sz w:val="22"/>
          <w:szCs w:val="22"/>
        </w:rPr>
        <w:t xml:space="preserve"> 2,66 </w:t>
      </w:r>
    </w:p>
    <w:p w14:paraId="38BBC243" w14:textId="77777777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5.</w:t>
      </w:r>
      <w:r w:rsidRPr="00EE5106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EE5106">
        <w:rPr>
          <w:rFonts w:ascii="Arial Narrow" w:hAnsi="Arial Narrow"/>
          <w:sz w:val="22"/>
          <w:szCs w:val="22"/>
        </w:rPr>
        <w:tab/>
        <w:t xml:space="preserve">                                3,37 </w:t>
      </w:r>
    </w:p>
    <w:p w14:paraId="16184BD3" w14:textId="77777777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6.</w:t>
      </w:r>
      <w:r w:rsidRPr="00EE5106">
        <w:rPr>
          <w:rFonts w:ascii="Arial Narrow" w:hAnsi="Arial Narrow"/>
          <w:sz w:val="22"/>
          <w:szCs w:val="22"/>
        </w:rPr>
        <w:tab/>
      </w:r>
      <w:proofErr w:type="gramStart"/>
      <w:r w:rsidRPr="00EE5106">
        <w:rPr>
          <w:rFonts w:ascii="Arial Narrow" w:hAnsi="Arial Narrow"/>
          <w:sz w:val="22"/>
          <w:szCs w:val="22"/>
        </w:rPr>
        <w:t>Текущий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EE5106">
        <w:rPr>
          <w:rFonts w:ascii="Arial Narrow" w:hAnsi="Arial Narrow"/>
          <w:sz w:val="22"/>
          <w:szCs w:val="22"/>
        </w:rPr>
        <w:tab/>
        <w:t xml:space="preserve">                                2,86 </w:t>
      </w:r>
    </w:p>
    <w:p w14:paraId="3D219C11" w14:textId="6929DE5E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 xml:space="preserve">7.           Очистка мусоропровода                       </w:t>
      </w:r>
      <w:r w:rsidR="00655CBE">
        <w:rPr>
          <w:rFonts w:ascii="Arial Narrow" w:hAnsi="Arial Narrow"/>
          <w:sz w:val="22"/>
          <w:szCs w:val="22"/>
        </w:rPr>
        <w:t xml:space="preserve">   </w:t>
      </w:r>
      <w:r w:rsidRPr="00EE5106">
        <w:rPr>
          <w:rFonts w:ascii="Arial Narrow" w:hAnsi="Arial Narrow"/>
          <w:sz w:val="22"/>
          <w:szCs w:val="22"/>
        </w:rPr>
        <w:t xml:space="preserve">               </w:t>
      </w:r>
      <w:r w:rsidR="00655CBE">
        <w:rPr>
          <w:rFonts w:ascii="Arial Narrow" w:hAnsi="Arial Narrow"/>
          <w:sz w:val="22"/>
          <w:szCs w:val="22"/>
        </w:rPr>
        <w:t xml:space="preserve">       </w:t>
      </w:r>
      <w:r w:rsidRPr="00EE5106">
        <w:rPr>
          <w:rFonts w:ascii="Arial Narrow" w:hAnsi="Arial Narrow"/>
          <w:sz w:val="22"/>
          <w:szCs w:val="22"/>
        </w:rPr>
        <w:t xml:space="preserve">               0,9</w:t>
      </w:r>
    </w:p>
    <w:p w14:paraId="4D6D1DC7" w14:textId="77777777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Прочие услуги:</w:t>
      </w:r>
    </w:p>
    <w:p w14:paraId="0E3E34F7" w14:textId="6E1C40D1" w:rsidR="007643F4" w:rsidRPr="00EE5106" w:rsidRDefault="007643F4" w:rsidP="007643F4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1.</w:t>
      </w:r>
      <w:r w:rsidRPr="00EE5106">
        <w:rPr>
          <w:rFonts w:ascii="Arial Narrow" w:hAnsi="Arial Narrow"/>
          <w:sz w:val="22"/>
          <w:szCs w:val="22"/>
        </w:rPr>
        <w:tab/>
        <w:t>Содержание и ремонт ПЗУ (домофон)</w:t>
      </w:r>
      <w:r w:rsidRPr="00EE5106">
        <w:rPr>
          <w:rFonts w:ascii="Arial Narrow" w:hAnsi="Arial Narrow"/>
          <w:sz w:val="22"/>
          <w:szCs w:val="22"/>
        </w:rPr>
        <w:tab/>
        <w:t xml:space="preserve">                                0,45</w:t>
      </w:r>
    </w:p>
    <w:p w14:paraId="486E5E45" w14:textId="77777777" w:rsidR="00EA378E" w:rsidRPr="00EE5106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EE5106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5EEF5DC8" w14:textId="77777777" w:rsidR="008948F4" w:rsidRPr="00EE5106" w:rsidRDefault="008948F4" w:rsidP="00EE510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ремонт общего им</w:t>
      </w:r>
      <w:r w:rsidRPr="00EE5106">
        <w:rPr>
          <w:rFonts w:ascii="Arial Narrow" w:hAnsi="Arial Narrow"/>
          <w:b/>
          <w:sz w:val="22"/>
          <w:szCs w:val="22"/>
        </w:rPr>
        <w:t>у</w:t>
      </w:r>
      <w:r w:rsidRPr="00EE5106">
        <w:rPr>
          <w:rFonts w:ascii="Arial Narrow" w:hAnsi="Arial Narrow"/>
          <w:b/>
          <w:sz w:val="22"/>
          <w:szCs w:val="22"/>
        </w:rPr>
        <w:t>щества и работы по управлению МКД.</w:t>
      </w:r>
    </w:p>
    <w:p w14:paraId="073DBDCF" w14:textId="55AF97D6" w:rsidR="008948F4" w:rsidRPr="00EE5106" w:rsidRDefault="008948F4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66A7541C" w14:textId="77777777" w:rsidR="00EA378E" w:rsidRPr="00EE5106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</w:r>
    </w:p>
    <w:p w14:paraId="3C52B2EE" w14:textId="77777777" w:rsidR="00EA378E" w:rsidRPr="00EE5106" w:rsidRDefault="00EA378E" w:rsidP="009E5888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EE5106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</w:t>
      </w:r>
      <w:r w:rsidRPr="00EE5106">
        <w:rPr>
          <w:rFonts w:ascii="Arial Narrow" w:hAnsi="Arial Narrow"/>
          <w:sz w:val="22"/>
          <w:szCs w:val="22"/>
        </w:rPr>
        <w:t>н</w:t>
      </w:r>
      <w:r w:rsidRPr="00EE5106">
        <w:rPr>
          <w:rFonts w:ascii="Arial Narrow" w:hAnsi="Arial Narrow"/>
          <w:sz w:val="22"/>
          <w:szCs w:val="22"/>
        </w:rPr>
        <w:t>ный размер платы за содержание, текущий ремонт и работы по управлению МКД подлежит индексации на индекс потреб</w:t>
      </w:r>
      <w:r w:rsidRPr="00EE5106">
        <w:rPr>
          <w:rFonts w:ascii="Arial Narrow" w:hAnsi="Arial Narrow"/>
          <w:sz w:val="22"/>
          <w:szCs w:val="22"/>
        </w:rPr>
        <w:t>и</w:t>
      </w:r>
      <w:r w:rsidRPr="00EE5106">
        <w:rPr>
          <w:rFonts w:ascii="Arial Narrow" w:hAnsi="Arial Narrow"/>
          <w:sz w:val="22"/>
          <w:szCs w:val="22"/>
        </w:rPr>
        <w:t>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EE5106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</w:t>
      </w:r>
      <w:r w:rsidRPr="00EE5106">
        <w:rPr>
          <w:rFonts w:ascii="Arial Narrow" w:hAnsi="Arial Narrow"/>
          <w:sz w:val="22"/>
          <w:szCs w:val="22"/>
        </w:rPr>
        <w:t>е</w:t>
      </w:r>
      <w:r w:rsidRPr="00EE5106">
        <w:rPr>
          <w:rFonts w:ascii="Arial Narrow" w:hAnsi="Arial Narrow"/>
          <w:sz w:val="22"/>
          <w:szCs w:val="22"/>
        </w:rPr>
        <w:t>бительских цен за индексируемый период. При этом принятия собственниками дополнительного решения об изменении ра</w:t>
      </w:r>
      <w:r w:rsidRPr="00EE5106">
        <w:rPr>
          <w:rFonts w:ascii="Arial Narrow" w:hAnsi="Arial Narrow"/>
          <w:sz w:val="22"/>
          <w:szCs w:val="22"/>
        </w:rPr>
        <w:t>з</w:t>
      </w:r>
      <w:r w:rsidRPr="00EE5106">
        <w:rPr>
          <w:rFonts w:ascii="Arial Narrow" w:hAnsi="Arial Narrow"/>
          <w:sz w:val="22"/>
          <w:szCs w:val="22"/>
        </w:rPr>
        <w:t xml:space="preserve">мера платы за содержание жилого (нежилого) помещения не требуется. </w:t>
      </w:r>
    </w:p>
    <w:p w14:paraId="64639747" w14:textId="77777777" w:rsidR="008948F4" w:rsidRPr="00EE5106" w:rsidRDefault="008948F4" w:rsidP="00EE510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14:paraId="1E80D221" w14:textId="3675C1E6" w:rsidR="008948F4" w:rsidRPr="00EE5106" w:rsidRDefault="008948F4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4F09F95B" w14:textId="77777777" w:rsidR="00EA378E" w:rsidRPr="00EE5106" w:rsidRDefault="00EA378E" w:rsidP="009E5888">
      <w:pPr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Pr="00EE5106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соотве</w:t>
      </w:r>
      <w:r w:rsidRPr="00EE5106">
        <w:rPr>
          <w:rFonts w:ascii="Arial Narrow" w:hAnsi="Arial Narrow"/>
          <w:sz w:val="22"/>
          <w:szCs w:val="22"/>
        </w:rPr>
        <w:t>т</w:t>
      </w:r>
      <w:r w:rsidRPr="00EE5106">
        <w:rPr>
          <w:rFonts w:ascii="Arial Narrow" w:hAnsi="Arial Narrow"/>
          <w:sz w:val="22"/>
          <w:szCs w:val="22"/>
        </w:rPr>
        <w:t>ствии с действующим законодательством.</w:t>
      </w:r>
    </w:p>
    <w:p w14:paraId="138405E1" w14:textId="77777777" w:rsidR="008948F4" w:rsidRPr="00EE5106" w:rsidRDefault="008948F4" w:rsidP="00EE510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 xml:space="preserve">Вопрос №10. </w:t>
      </w:r>
      <w:proofErr w:type="gramStart"/>
      <w:r w:rsidRPr="00EE5106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</w:t>
      </w:r>
      <w:r w:rsidRPr="00EE5106">
        <w:rPr>
          <w:rFonts w:ascii="Arial Narrow" w:hAnsi="Arial Narrow"/>
          <w:b/>
          <w:sz w:val="22"/>
          <w:szCs w:val="22"/>
        </w:rPr>
        <w:t>о</w:t>
      </w:r>
      <w:r w:rsidRPr="00EE5106">
        <w:rPr>
          <w:rFonts w:ascii="Arial Narrow" w:hAnsi="Arial Narrow"/>
          <w:b/>
          <w:sz w:val="22"/>
          <w:szCs w:val="22"/>
        </w:rPr>
        <w:t>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EE5106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</w:t>
      </w:r>
      <w:r w:rsidRPr="00EE5106">
        <w:rPr>
          <w:rFonts w:ascii="Arial Narrow" w:hAnsi="Arial Narrow"/>
          <w:b/>
          <w:sz w:val="22"/>
          <w:szCs w:val="22"/>
        </w:rPr>
        <w:t>р</w:t>
      </w:r>
      <w:r w:rsidRPr="00EE5106">
        <w:rPr>
          <w:rFonts w:ascii="Arial Narrow" w:hAnsi="Arial Narrow"/>
          <w:b/>
          <w:sz w:val="22"/>
          <w:szCs w:val="22"/>
        </w:rPr>
        <w:t>ганизацией ООО «УК «Рекорд».</w:t>
      </w:r>
    </w:p>
    <w:p w14:paraId="29E168DF" w14:textId="77777777" w:rsidR="008948F4" w:rsidRPr="00EE5106" w:rsidRDefault="008948F4" w:rsidP="004A6C34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47810E59" w14:textId="77777777" w:rsidR="00846E68" w:rsidRPr="00EE5106" w:rsidRDefault="00846E68" w:rsidP="009E5888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EE5106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</w:t>
      </w:r>
      <w:r w:rsidRPr="00EE5106">
        <w:rPr>
          <w:rFonts w:ascii="Arial Narrow" w:hAnsi="Arial Narrow"/>
          <w:sz w:val="22"/>
          <w:szCs w:val="22"/>
        </w:rPr>
        <w:t>р</w:t>
      </w:r>
      <w:r w:rsidRPr="00EE5106">
        <w:rPr>
          <w:rFonts w:ascii="Arial Narrow" w:hAnsi="Arial Narrow"/>
          <w:sz w:val="22"/>
          <w:szCs w:val="22"/>
        </w:rPr>
        <w:t>сов за холодное и горячее водоснабжение, электроснабжение и водоотведение, потребляемых при использовании и соде</w:t>
      </w:r>
      <w:r w:rsidRPr="00EE5106">
        <w:rPr>
          <w:rFonts w:ascii="Arial Narrow" w:hAnsi="Arial Narrow"/>
          <w:sz w:val="22"/>
          <w:szCs w:val="22"/>
        </w:rPr>
        <w:t>р</w:t>
      </w:r>
      <w:r w:rsidRPr="00EE5106">
        <w:rPr>
          <w:rFonts w:ascii="Arial Narrow" w:hAnsi="Arial Narrow"/>
          <w:sz w:val="22"/>
          <w:szCs w:val="22"/>
        </w:rPr>
        <w:t>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EE5106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«Рекорд».</w:t>
      </w:r>
    </w:p>
    <w:p w14:paraId="69AC560D" w14:textId="77777777" w:rsidR="008948F4" w:rsidRPr="00EE5106" w:rsidRDefault="008948F4" w:rsidP="00EE5106">
      <w:pPr>
        <w:ind w:firstLine="720"/>
        <w:jc w:val="both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b/>
          <w:sz w:val="22"/>
          <w:szCs w:val="22"/>
        </w:rPr>
        <w:t>Вопрос №11.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14:paraId="51E596CA" w14:textId="4232ABF6" w:rsidR="008948F4" w:rsidRPr="00EE5106" w:rsidRDefault="008948F4" w:rsidP="009E5888">
      <w:pPr>
        <w:ind w:firstLine="567"/>
        <w:rPr>
          <w:rFonts w:ascii="Arial Narrow" w:hAnsi="Arial Narrow"/>
          <w:sz w:val="22"/>
          <w:szCs w:val="22"/>
          <w:u w:val="single"/>
        </w:rPr>
      </w:pPr>
      <w:r w:rsidRPr="00EE5106">
        <w:rPr>
          <w:rFonts w:ascii="Arial Narrow" w:hAnsi="Arial Narrow"/>
          <w:sz w:val="22"/>
          <w:szCs w:val="22"/>
          <w:u w:val="single"/>
        </w:rPr>
        <w:t>Решили:</w:t>
      </w:r>
    </w:p>
    <w:p w14:paraId="6FD6A024" w14:textId="77777777" w:rsidR="00846E68" w:rsidRPr="00EE5106" w:rsidRDefault="00846E68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proofErr w:type="gramStart"/>
      <w:r w:rsidRPr="00EE5106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</w:t>
      </w:r>
      <w:r w:rsidRPr="00EE5106">
        <w:rPr>
          <w:rFonts w:ascii="Arial Narrow" w:hAnsi="Arial Narrow"/>
          <w:sz w:val="22"/>
          <w:szCs w:val="22"/>
        </w:rPr>
        <w:t>а</w:t>
      </w:r>
      <w:r w:rsidRPr="00EE5106">
        <w:rPr>
          <w:rFonts w:ascii="Arial Narrow" w:hAnsi="Arial Narrow"/>
          <w:sz w:val="22"/>
          <w:szCs w:val="22"/>
        </w:rPr>
        <w:t>че в орган</w:t>
      </w:r>
      <w:r w:rsidR="009E5888" w:rsidRPr="00EE5106">
        <w:rPr>
          <w:rFonts w:ascii="Arial Narrow" w:hAnsi="Arial Narrow"/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EE5106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="009E5888" w:rsidRPr="00EE5106">
        <w:rPr>
          <w:rFonts w:ascii="Arial Narrow" w:hAnsi="Arial Narrow"/>
          <w:sz w:val="22"/>
          <w:szCs w:val="22"/>
        </w:rPr>
        <w:t>офисе</w:t>
      </w:r>
      <w:proofErr w:type="gramEnd"/>
      <w:r w:rsidR="009E5888" w:rsidRPr="00EE5106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14:paraId="631FE067" w14:textId="77777777" w:rsidR="007B68FB" w:rsidRPr="00EE5106" w:rsidRDefault="007B68FB" w:rsidP="009E5888">
      <w:pPr>
        <w:tabs>
          <w:tab w:val="left" w:pos="397"/>
        </w:tabs>
        <w:ind w:firstLine="567"/>
        <w:rPr>
          <w:rFonts w:ascii="Arial Narrow" w:hAnsi="Arial Narrow"/>
          <w:sz w:val="22"/>
          <w:szCs w:val="22"/>
        </w:rPr>
      </w:pPr>
    </w:p>
    <w:p w14:paraId="249FAEE2" w14:textId="0FB47AA7" w:rsidR="008948F4" w:rsidRPr="00EE5106" w:rsidRDefault="000C1E47" w:rsidP="00EE5106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  <w:sz w:val="22"/>
          <w:szCs w:val="22"/>
        </w:rPr>
      </w:pPr>
      <w:r w:rsidRPr="00EE5106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8948F4" w:rsidRPr="00EE5106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p w14:paraId="1D04CFBF" w14:textId="77777777"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EE5106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405E1" w14:textId="77777777" w:rsidR="00733DCA" w:rsidRDefault="00733DCA">
      <w:r>
        <w:separator/>
      </w:r>
    </w:p>
  </w:endnote>
  <w:endnote w:type="continuationSeparator" w:id="0">
    <w:p w14:paraId="17025D82" w14:textId="77777777" w:rsidR="00733DCA" w:rsidRDefault="0073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9C33E" w14:textId="77777777" w:rsidR="00733DCA" w:rsidRDefault="00733DCA">
      <w:r>
        <w:separator/>
      </w:r>
    </w:p>
  </w:footnote>
  <w:footnote w:type="continuationSeparator" w:id="0">
    <w:p w14:paraId="46670F71" w14:textId="77777777" w:rsidR="00733DCA" w:rsidRDefault="0073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0FC2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E3376"/>
    <w:rsid w:val="000E4ED3"/>
    <w:rsid w:val="000F13ED"/>
    <w:rsid w:val="000F5593"/>
    <w:rsid w:val="00106FC6"/>
    <w:rsid w:val="00113D9C"/>
    <w:rsid w:val="00114E7A"/>
    <w:rsid w:val="00115836"/>
    <w:rsid w:val="001258C3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C4EEF"/>
    <w:rsid w:val="001D294C"/>
    <w:rsid w:val="001D38A7"/>
    <w:rsid w:val="001E19DA"/>
    <w:rsid w:val="001E7882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852E9"/>
    <w:rsid w:val="0029082B"/>
    <w:rsid w:val="00290E44"/>
    <w:rsid w:val="002974FC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449"/>
    <w:rsid w:val="003306FC"/>
    <w:rsid w:val="00332805"/>
    <w:rsid w:val="00340F8C"/>
    <w:rsid w:val="003432E7"/>
    <w:rsid w:val="00345D3A"/>
    <w:rsid w:val="0035260C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5334D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C34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12249"/>
    <w:rsid w:val="005144B0"/>
    <w:rsid w:val="005430D2"/>
    <w:rsid w:val="00545154"/>
    <w:rsid w:val="00546B73"/>
    <w:rsid w:val="00550B76"/>
    <w:rsid w:val="00553180"/>
    <w:rsid w:val="00553677"/>
    <w:rsid w:val="00555FFA"/>
    <w:rsid w:val="0056796C"/>
    <w:rsid w:val="00571F8C"/>
    <w:rsid w:val="00577CA2"/>
    <w:rsid w:val="00581ECC"/>
    <w:rsid w:val="00584089"/>
    <w:rsid w:val="005901AB"/>
    <w:rsid w:val="00595F33"/>
    <w:rsid w:val="005A050E"/>
    <w:rsid w:val="005A18B6"/>
    <w:rsid w:val="005A7753"/>
    <w:rsid w:val="005B3C85"/>
    <w:rsid w:val="005C36C7"/>
    <w:rsid w:val="005D071F"/>
    <w:rsid w:val="005D0BD6"/>
    <w:rsid w:val="005D1B64"/>
    <w:rsid w:val="005D59DF"/>
    <w:rsid w:val="005D6FB7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5185"/>
    <w:rsid w:val="00655CBE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959D4"/>
    <w:rsid w:val="006A2B44"/>
    <w:rsid w:val="006A3631"/>
    <w:rsid w:val="006A4334"/>
    <w:rsid w:val="006B19E2"/>
    <w:rsid w:val="006B5121"/>
    <w:rsid w:val="006C313B"/>
    <w:rsid w:val="006C55BC"/>
    <w:rsid w:val="006C67AD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33DCA"/>
    <w:rsid w:val="00750FE2"/>
    <w:rsid w:val="00752920"/>
    <w:rsid w:val="00760DFA"/>
    <w:rsid w:val="007643F4"/>
    <w:rsid w:val="007675C5"/>
    <w:rsid w:val="007702CE"/>
    <w:rsid w:val="007810E0"/>
    <w:rsid w:val="00787E97"/>
    <w:rsid w:val="007958FE"/>
    <w:rsid w:val="007A4797"/>
    <w:rsid w:val="007B6116"/>
    <w:rsid w:val="007B68FB"/>
    <w:rsid w:val="007C77D3"/>
    <w:rsid w:val="007D03DA"/>
    <w:rsid w:val="007D27EE"/>
    <w:rsid w:val="007D5B4B"/>
    <w:rsid w:val="007E3529"/>
    <w:rsid w:val="007F259F"/>
    <w:rsid w:val="007F488B"/>
    <w:rsid w:val="00806C5B"/>
    <w:rsid w:val="008107EE"/>
    <w:rsid w:val="00813D4E"/>
    <w:rsid w:val="00814F6D"/>
    <w:rsid w:val="00816756"/>
    <w:rsid w:val="00821329"/>
    <w:rsid w:val="00825EBA"/>
    <w:rsid w:val="008272E8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03EF"/>
    <w:rsid w:val="00901ADF"/>
    <w:rsid w:val="00904CE7"/>
    <w:rsid w:val="00910A3E"/>
    <w:rsid w:val="00917441"/>
    <w:rsid w:val="00917DFC"/>
    <w:rsid w:val="0092209B"/>
    <w:rsid w:val="009222F3"/>
    <w:rsid w:val="009317C0"/>
    <w:rsid w:val="00936A50"/>
    <w:rsid w:val="00942853"/>
    <w:rsid w:val="0096202F"/>
    <w:rsid w:val="009702B3"/>
    <w:rsid w:val="009860FA"/>
    <w:rsid w:val="00987009"/>
    <w:rsid w:val="00992C6C"/>
    <w:rsid w:val="00994851"/>
    <w:rsid w:val="009A161E"/>
    <w:rsid w:val="009A3DCF"/>
    <w:rsid w:val="009B0880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21FE7"/>
    <w:rsid w:val="00A32B08"/>
    <w:rsid w:val="00A34EAC"/>
    <w:rsid w:val="00A40170"/>
    <w:rsid w:val="00A45477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072"/>
    <w:rsid w:val="00A91AC1"/>
    <w:rsid w:val="00A94011"/>
    <w:rsid w:val="00A94EBF"/>
    <w:rsid w:val="00A97A1F"/>
    <w:rsid w:val="00AA06BD"/>
    <w:rsid w:val="00AA4D86"/>
    <w:rsid w:val="00AC2BC7"/>
    <w:rsid w:val="00AD6446"/>
    <w:rsid w:val="00AE1DA5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9C5"/>
    <w:rsid w:val="00B144BD"/>
    <w:rsid w:val="00B26A16"/>
    <w:rsid w:val="00B26C6D"/>
    <w:rsid w:val="00B36033"/>
    <w:rsid w:val="00B5144C"/>
    <w:rsid w:val="00B52AB0"/>
    <w:rsid w:val="00B53A3A"/>
    <w:rsid w:val="00B5747D"/>
    <w:rsid w:val="00B779C3"/>
    <w:rsid w:val="00B8329E"/>
    <w:rsid w:val="00B8465D"/>
    <w:rsid w:val="00B9063A"/>
    <w:rsid w:val="00BB05A9"/>
    <w:rsid w:val="00BB19EB"/>
    <w:rsid w:val="00BC0D3F"/>
    <w:rsid w:val="00BC5B89"/>
    <w:rsid w:val="00BD324B"/>
    <w:rsid w:val="00BD4A93"/>
    <w:rsid w:val="00BD60BB"/>
    <w:rsid w:val="00BE4C09"/>
    <w:rsid w:val="00BF2744"/>
    <w:rsid w:val="00BF4FF3"/>
    <w:rsid w:val="00BF7D61"/>
    <w:rsid w:val="00C02EA5"/>
    <w:rsid w:val="00C03363"/>
    <w:rsid w:val="00C06783"/>
    <w:rsid w:val="00C149F2"/>
    <w:rsid w:val="00C2655D"/>
    <w:rsid w:val="00C30D34"/>
    <w:rsid w:val="00C34060"/>
    <w:rsid w:val="00C43DC2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03576"/>
    <w:rsid w:val="00D100F1"/>
    <w:rsid w:val="00D1636B"/>
    <w:rsid w:val="00D207E5"/>
    <w:rsid w:val="00D22237"/>
    <w:rsid w:val="00D3301A"/>
    <w:rsid w:val="00D37310"/>
    <w:rsid w:val="00D46161"/>
    <w:rsid w:val="00D47869"/>
    <w:rsid w:val="00D52327"/>
    <w:rsid w:val="00D72BAF"/>
    <w:rsid w:val="00D90C7E"/>
    <w:rsid w:val="00D927A3"/>
    <w:rsid w:val="00DA6D72"/>
    <w:rsid w:val="00DB3851"/>
    <w:rsid w:val="00DB6862"/>
    <w:rsid w:val="00DB6EAB"/>
    <w:rsid w:val="00DE7B2D"/>
    <w:rsid w:val="00E06825"/>
    <w:rsid w:val="00E06ACD"/>
    <w:rsid w:val="00E06B42"/>
    <w:rsid w:val="00E1783F"/>
    <w:rsid w:val="00E36A82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5106"/>
    <w:rsid w:val="00EE731A"/>
    <w:rsid w:val="00EF4BA7"/>
    <w:rsid w:val="00F00383"/>
    <w:rsid w:val="00F00CEA"/>
    <w:rsid w:val="00F01E87"/>
    <w:rsid w:val="00F12C0E"/>
    <w:rsid w:val="00F22EE2"/>
    <w:rsid w:val="00F23B45"/>
    <w:rsid w:val="00F30DF1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6B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EADA-6433-4063-A1CE-6D5DEC79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2023-04-18T08:17:00Z</cp:lastPrinted>
  <dcterms:created xsi:type="dcterms:W3CDTF">2023-04-21T09:46:00Z</dcterms:created>
  <dcterms:modified xsi:type="dcterms:W3CDTF">2023-04-21T09:46:00Z</dcterms:modified>
</cp:coreProperties>
</file>